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2A48AF" w14:textId="7F15B96B" w:rsidR="00E2683E" w:rsidRPr="00DA38C0" w:rsidRDefault="00E04973" w:rsidP="00DA38C0">
      <w:pPr>
        <w:spacing w:line="360" w:lineRule="auto"/>
        <w:jc w:val="both"/>
        <w:rPr>
          <w:rFonts w:ascii="Times New Roman" w:hAnsi="Times New Roman" w:cs="Times New Roman"/>
          <w:sz w:val="28"/>
          <w:szCs w:val="28"/>
        </w:rPr>
      </w:pPr>
      <w:r w:rsidRPr="00DA38C0">
        <w:rPr>
          <w:rFonts w:ascii="Times New Roman" w:hAnsi="Times New Roman" w:cs="Times New Roman"/>
        </w:rPr>
        <w:tab/>
      </w:r>
      <w:r w:rsidRPr="00DA38C0">
        <w:rPr>
          <w:rFonts w:ascii="Times New Roman" w:hAnsi="Times New Roman" w:cs="Times New Roman"/>
          <w:sz w:val="28"/>
          <w:szCs w:val="28"/>
        </w:rPr>
        <w:t>T</w:t>
      </w:r>
      <w:bookmarkStart w:id="0" w:name="_GoBack"/>
      <w:bookmarkEnd w:id="0"/>
      <w:r w:rsidRPr="00DA38C0">
        <w:rPr>
          <w:rFonts w:ascii="Times New Roman" w:hAnsi="Times New Roman" w:cs="Times New Roman"/>
          <w:sz w:val="28"/>
          <w:szCs w:val="28"/>
        </w:rPr>
        <w:t>he best hour of the day is the time which one enjoys or likes the time most. He is able to do lots of work at that time. He takes pleasure in doing the things at that time. But this time may be different for different people. For someone morning is the best. While some other enjoy the evening hour. Many people find pleasure in doing t</w:t>
      </w:r>
      <w:r w:rsidR="001062D9" w:rsidRPr="00DA38C0">
        <w:rPr>
          <w:rFonts w:ascii="Times New Roman" w:hAnsi="Times New Roman" w:cs="Times New Roman"/>
          <w:sz w:val="28"/>
          <w:szCs w:val="28"/>
        </w:rPr>
        <w:t>hings at late hours. For most people morning is the best time.</w:t>
      </w:r>
      <w:r w:rsidR="0050616E">
        <w:rPr>
          <w:rFonts w:ascii="Times New Roman" w:hAnsi="Times New Roman" w:cs="Times New Roman"/>
          <w:sz w:val="28"/>
          <w:szCs w:val="28"/>
        </w:rPr>
        <w:t xml:space="preserve"> And every people going to morning walk and t</w:t>
      </w:r>
      <w:r w:rsidR="001062D9" w:rsidRPr="00DA38C0">
        <w:rPr>
          <w:rFonts w:ascii="Times New Roman" w:hAnsi="Times New Roman" w:cs="Times New Roman"/>
          <w:sz w:val="28"/>
          <w:szCs w:val="28"/>
        </w:rPr>
        <w:t>he starts</w:t>
      </w:r>
      <w:r w:rsidR="0050616E">
        <w:rPr>
          <w:rFonts w:ascii="Times New Roman" w:hAnsi="Times New Roman" w:cs="Times New Roman"/>
          <w:sz w:val="28"/>
          <w:szCs w:val="28"/>
        </w:rPr>
        <w:t xml:space="preserve"> their day</w:t>
      </w:r>
      <w:r w:rsidR="001062D9" w:rsidRPr="00DA38C0">
        <w:rPr>
          <w:rFonts w:ascii="Times New Roman" w:hAnsi="Times New Roman" w:cs="Times New Roman"/>
          <w:sz w:val="28"/>
          <w:szCs w:val="28"/>
        </w:rPr>
        <w:t xml:space="preserve">. We are fresh and active to take on our work. We are full of energy and strength. It is best time for reading. Morning is best for all businessmen, players, housewives, </w:t>
      </w:r>
      <w:r w:rsidR="00DA38C0" w:rsidRPr="00DA38C0">
        <w:rPr>
          <w:rFonts w:ascii="Times New Roman" w:hAnsi="Times New Roman" w:cs="Times New Roman"/>
          <w:sz w:val="28"/>
          <w:szCs w:val="28"/>
        </w:rPr>
        <w:t>and children</w:t>
      </w:r>
      <w:r w:rsidR="001062D9" w:rsidRPr="00DA38C0">
        <w:rPr>
          <w:rFonts w:ascii="Times New Roman" w:hAnsi="Times New Roman" w:cs="Times New Roman"/>
          <w:sz w:val="28"/>
          <w:szCs w:val="28"/>
        </w:rPr>
        <w:t>. It has been rightly said, early to bed and early to rise makes a man healthy, wealthy and wise.</w:t>
      </w:r>
    </w:p>
    <w:p w14:paraId="6A3341A1" w14:textId="77777777" w:rsidR="006347B9" w:rsidRPr="0014081A" w:rsidRDefault="001062D9" w:rsidP="0014081A">
      <w:pPr>
        <w:spacing w:line="360" w:lineRule="auto"/>
        <w:jc w:val="both"/>
        <w:rPr>
          <w:rFonts w:ascii="Times New Roman" w:hAnsi="Times New Roman" w:cs="Times New Roman"/>
          <w:sz w:val="28"/>
          <w:szCs w:val="28"/>
        </w:rPr>
      </w:pPr>
      <w:r w:rsidRPr="00DA38C0">
        <w:rPr>
          <w:rFonts w:ascii="Times New Roman" w:hAnsi="Times New Roman" w:cs="Times New Roman"/>
          <w:sz w:val="28"/>
          <w:szCs w:val="28"/>
        </w:rPr>
        <w:tab/>
        <w:t xml:space="preserve">These lines highlight the importance of morning time. The man who rises early in the morning is healthy and wise. The wise people always get up early. They know the significance of morning. it is said that it is the time when </w:t>
      </w:r>
      <w:r w:rsidR="009560EF" w:rsidRPr="00DA38C0">
        <w:rPr>
          <w:rFonts w:ascii="Times New Roman" w:hAnsi="Times New Roman" w:cs="Times New Roman"/>
          <w:sz w:val="28"/>
          <w:szCs w:val="28"/>
        </w:rPr>
        <w:t>God actually comes to the earth</w:t>
      </w:r>
      <w:r w:rsidR="00B13D04">
        <w:rPr>
          <w:rFonts w:ascii="Times New Roman" w:hAnsi="Times New Roman" w:cs="Times New Roman"/>
          <w:sz w:val="28"/>
          <w:szCs w:val="28"/>
        </w:rPr>
        <w:t>.</w:t>
      </w:r>
    </w:p>
    <w:sectPr w:rsidR="006347B9" w:rsidRPr="001408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DB4"/>
    <w:rsid w:val="000B1780"/>
    <w:rsid w:val="0010448D"/>
    <w:rsid w:val="001062D9"/>
    <w:rsid w:val="0014081A"/>
    <w:rsid w:val="001C2689"/>
    <w:rsid w:val="0039342B"/>
    <w:rsid w:val="003D4CB7"/>
    <w:rsid w:val="00403577"/>
    <w:rsid w:val="004A7280"/>
    <w:rsid w:val="00500652"/>
    <w:rsid w:val="0050616E"/>
    <w:rsid w:val="005B44B9"/>
    <w:rsid w:val="005E7CA8"/>
    <w:rsid w:val="006347B9"/>
    <w:rsid w:val="007210F8"/>
    <w:rsid w:val="0072410A"/>
    <w:rsid w:val="007357D5"/>
    <w:rsid w:val="007A3220"/>
    <w:rsid w:val="007E4763"/>
    <w:rsid w:val="00871D03"/>
    <w:rsid w:val="00895C03"/>
    <w:rsid w:val="008F4D9E"/>
    <w:rsid w:val="00924E0F"/>
    <w:rsid w:val="00947B60"/>
    <w:rsid w:val="00953BC9"/>
    <w:rsid w:val="009560EF"/>
    <w:rsid w:val="009C01BE"/>
    <w:rsid w:val="00A2319D"/>
    <w:rsid w:val="00AF3BB7"/>
    <w:rsid w:val="00B13D04"/>
    <w:rsid w:val="00B74699"/>
    <w:rsid w:val="00C06BD7"/>
    <w:rsid w:val="00C50DB4"/>
    <w:rsid w:val="00C52473"/>
    <w:rsid w:val="00C7540B"/>
    <w:rsid w:val="00C82768"/>
    <w:rsid w:val="00D55BC3"/>
    <w:rsid w:val="00D849FA"/>
    <w:rsid w:val="00D962B0"/>
    <w:rsid w:val="00DA38C0"/>
    <w:rsid w:val="00E04973"/>
    <w:rsid w:val="00E2683E"/>
    <w:rsid w:val="00E366A2"/>
    <w:rsid w:val="00EB4DBF"/>
    <w:rsid w:val="00EC5969"/>
    <w:rsid w:val="00F76EE3"/>
    <w:rsid w:val="00FC33A7"/>
    <w:rsid w:val="00FE1D67"/>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5C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ECA4F-F853-42DE-A215-FE14490DE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190</Words>
  <Characters>812</Characters>
  <Application>Microsoft Office Word</Application>
  <DocSecurity>0</DocSecurity>
  <Lines>14</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dc:creator>
  <cp:lastModifiedBy>winnersoft</cp:lastModifiedBy>
  <cp:revision>11</cp:revision>
  <dcterms:created xsi:type="dcterms:W3CDTF">2009-06-22T03:37:00Z</dcterms:created>
  <dcterms:modified xsi:type="dcterms:W3CDTF">2025-11-17T08:59:00Z</dcterms:modified>
</cp:coreProperties>
</file>